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B951E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 xml:space="preserve">Copyright (c) 2012,2013 Ernest </w:t>
      </w:r>
      <w:proofErr w:type="spellStart"/>
      <w:r>
        <w:rPr>
          <w:color w:val="000000"/>
        </w:rPr>
        <w:t>Micklei</w:t>
      </w:r>
      <w:proofErr w:type="spellEnd"/>
    </w:p>
    <w:p w14:paraId="043489B3" w14:textId="77777777" w:rsidR="00B366D7" w:rsidRDefault="00B366D7" w:rsidP="00B366D7">
      <w:pPr>
        <w:pStyle w:val="HTMLPreformatted"/>
        <w:rPr>
          <w:color w:val="000000"/>
        </w:rPr>
      </w:pPr>
    </w:p>
    <w:p w14:paraId="6E935DC8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681C5FB" w14:textId="77777777" w:rsidR="00B366D7" w:rsidRDefault="00B366D7" w:rsidP="00B366D7">
      <w:pPr>
        <w:pStyle w:val="HTMLPreformatted"/>
        <w:rPr>
          <w:color w:val="000000"/>
        </w:rPr>
      </w:pPr>
    </w:p>
    <w:p w14:paraId="5B94FFA1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7E1FAE55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206FF3D5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01E9FD16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089EEC25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53D5EEEE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513C06BA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06DAFC2B" w14:textId="77777777" w:rsidR="00B366D7" w:rsidRDefault="00B366D7" w:rsidP="00B366D7">
      <w:pPr>
        <w:pStyle w:val="HTMLPreformatted"/>
        <w:rPr>
          <w:color w:val="000000"/>
        </w:rPr>
      </w:pPr>
    </w:p>
    <w:p w14:paraId="1A08B4FF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5B145707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365B90D1" w14:textId="77777777" w:rsidR="00B366D7" w:rsidRDefault="00B366D7" w:rsidP="00B366D7">
      <w:pPr>
        <w:pStyle w:val="HTMLPreformatted"/>
        <w:rPr>
          <w:color w:val="000000"/>
        </w:rPr>
      </w:pPr>
    </w:p>
    <w:p w14:paraId="71CF83A1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40F9B24C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4639DC5C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34C78B97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6642F559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31CB3AD7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5C9D05F9" w14:textId="77777777" w:rsidR="00B366D7" w:rsidRDefault="00B366D7" w:rsidP="00B366D7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3AE8D1ED" w14:textId="77777777" w:rsidR="00813A64" w:rsidRPr="00B366D7" w:rsidRDefault="00813A64" w:rsidP="00B366D7"/>
    <w:sectPr w:rsidR="00813A64" w:rsidRPr="00B36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D5011"/>
    <w:rsid w:val="007B35DD"/>
    <w:rsid w:val="00813A64"/>
    <w:rsid w:val="00864AA1"/>
    <w:rsid w:val="00AE621C"/>
    <w:rsid w:val="00B366D7"/>
    <w:rsid w:val="00C13AD8"/>
    <w:rsid w:val="00CD56CB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2023-05-22T15:24:00Z</dcterms:created>
  <dcterms:modified xsi:type="dcterms:W3CDTF">2023-05-22T15:24:00Z</dcterms:modified>
</cp:coreProperties>
</file>